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204AF6" w14:textId="7C34C8F7" w:rsidR="00CE6028" w:rsidRDefault="00CE6028" w:rsidP="006B0145">
      <w:pPr>
        <w:spacing w:after="0" w:line="360" w:lineRule="auto"/>
        <w:rPr>
          <w:b/>
          <w:color w:val="333333"/>
          <w:sz w:val="28"/>
          <w:szCs w:val="28"/>
          <w:shd w:val="clear" w:color="auto" w:fill="FFFFFF"/>
        </w:rPr>
      </w:pPr>
      <w:r w:rsidRPr="004D1AF5">
        <w:rPr>
          <w:b/>
          <w:color w:val="333333"/>
          <w:sz w:val="28"/>
          <w:szCs w:val="28"/>
          <w:shd w:val="clear" w:color="auto" w:fill="FFFFFF"/>
        </w:rPr>
        <w:t>Работу выполнил: Джангоев Ростислав 35161-ПИ</w:t>
      </w:r>
    </w:p>
    <w:p w14:paraId="100EA51E" w14:textId="4057EB83" w:rsidR="00354C9A" w:rsidRPr="004D1AF5" w:rsidRDefault="00354C9A" w:rsidP="006B0145">
      <w:pPr>
        <w:spacing w:after="0" w:line="360" w:lineRule="auto"/>
        <w:rPr>
          <w:b/>
          <w:color w:val="333333"/>
          <w:sz w:val="28"/>
          <w:szCs w:val="28"/>
          <w:shd w:val="clear" w:color="auto" w:fill="FFFFFF"/>
        </w:rPr>
      </w:pPr>
      <w:r>
        <w:rPr>
          <w:b/>
          <w:color w:val="333333"/>
          <w:sz w:val="28"/>
          <w:szCs w:val="28"/>
          <w:shd w:val="clear" w:color="auto" w:fill="FFFFFF"/>
        </w:rPr>
        <w:t>Задание 1.</w:t>
      </w:r>
    </w:p>
    <w:p w14:paraId="31C5B384" w14:textId="23049DA3" w:rsidR="001F5204" w:rsidRPr="00805524" w:rsidRDefault="0015684E" w:rsidP="006B0145">
      <w:pPr>
        <w:spacing w:after="0" w:line="360" w:lineRule="auto"/>
        <w:rPr>
          <w:color w:val="333333"/>
          <w:shd w:val="clear" w:color="auto" w:fill="FFFFFF"/>
        </w:rPr>
      </w:pPr>
      <w:r w:rsidRPr="00805524">
        <w:rPr>
          <w:color w:val="333333"/>
          <w:shd w:val="clear" w:color="auto" w:fill="FFFFFF"/>
        </w:rPr>
        <w:t>Система здравоохранения — это совокупность всех организаций, институтов и ресурсов, главной целью которых является улучшение здоровья. Для функционирования системы здравоохранения необходимы кадровые ресурсы, финансовые средства, информация, оборудование и материалы, транспорт, коммуникации, а также всеобщее управление и руководство. В рамках системы здравоохранения должны оказываться услуги, чутко реагирующие на потребности и справедливые с финансовой точки зрения, при уважительном отношении к людям.</w:t>
      </w:r>
    </w:p>
    <w:p w14:paraId="08BF10AF" w14:textId="0E15ED20" w:rsidR="0015684E" w:rsidRPr="00805524" w:rsidRDefault="0015684E" w:rsidP="006B0145">
      <w:pPr>
        <w:spacing w:after="0" w:line="360" w:lineRule="auto"/>
      </w:pPr>
      <w:r w:rsidRPr="00805524">
        <w:t>Меры социальной поддержки в Российской Федерации — мероприятия, проводимые органами социальной защиты в рамках социальной политики в России, направленные на предоставление отдельным категориям граждан помощи в соответствии с законодательными и правовыми актами Российской Федерации.</w:t>
      </w:r>
    </w:p>
    <w:p w14:paraId="7A36A7AF" w14:textId="7B4A38A1" w:rsidR="0015684E" w:rsidRPr="00805524" w:rsidRDefault="0015684E" w:rsidP="0015684E"/>
    <w:p w14:paraId="16A49109" w14:textId="0A698F42" w:rsidR="006B0145" w:rsidRPr="00805524" w:rsidRDefault="00FA5821" w:rsidP="00FA5821">
      <w:r w:rsidRPr="00805524">
        <w:rPr>
          <w:noProof/>
        </w:rPr>
        <w:drawing>
          <wp:inline distT="0" distB="0" distL="0" distR="0" wp14:anchorId="003E689F" wp14:editId="54D97FB5">
            <wp:extent cx="5940425" cy="2885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DDF" w14:textId="77777777" w:rsidR="00FA5821" w:rsidRPr="00805524" w:rsidRDefault="00FA5821" w:rsidP="00FA5821">
      <w:pPr>
        <w:jc w:val="center"/>
      </w:pPr>
      <w:r w:rsidRPr="00805524">
        <w:t>Рис. 1.  Схема Системы Здравоохранения.</w:t>
      </w:r>
    </w:p>
    <w:p w14:paraId="0EA97C85" w14:textId="77777777" w:rsidR="00FA5821" w:rsidRPr="00805524" w:rsidRDefault="00FA5821" w:rsidP="00FA5821"/>
    <w:p w14:paraId="3D36F807" w14:textId="77777777" w:rsidR="00422233" w:rsidRPr="00805524" w:rsidRDefault="00422233" w:rsidP="006B0145">
      <w:pPr>
        <w:spacing w:after="0" w:line="360" w:lineRule="auto"/>
      </w:pPr>
    </w:p>
    <w:p w14:paraId="2D16C111" w14:textId="77777777" w:rsidR="00422233" w:rsidRPr="00805524" w:rsidRDefault="00422233" w:rsidP="006B0145">
      <w:pPr>
        <w:spacing w:after="0" w:line="360" w:lineRule="auto"/>
      </w:pPr>
    </w:p>
    <w:p w14:paraId="6A2CD8BF" w14:textId="77777777" w:rsidR="00422233" w:rsidRPr="00805524" w:rsidRDefault="00422233" w:rsidP="006B0145">
      <w:pPr>
        <w:spacing w:after="0" w:line="360" w:lineRule="auto"/>
      </w:pPr>
    </w:p>
    <w:p w14:paraId="45480786" w14:textId="77777777" w:rsidR="00422233" w:rsidRPr="00805524" w:rsidRDefault="00422233" w:rsidP="006B0145">
      <w:pPr>
        <w:spacing w:after="0" w:line="360" w:lineRule="auto"/>
      </w:pPr>
    </w:p>
    <w:p w14:paraId="22B9B0CC" w14:textId="77777777" w:rsidR="00422233" w:rsidRPr="00805524" w:rsidRDefault="00422233" w:rsidP="006B0145">
      <w:pPr>
        <w:spacing w:after="0" w:line="360" w:lineRule="auto"/>
      </w:pPr>
    </w:p>
    <w:p w14:paraId="79B8E334" w14:textId="77777777" w:rsidR="00805524" w:rsidRDefault="00805524" w:rsidP="006B0145">
      <w:pPr>
        <w:spacing w:after="0" w:line="360" w:lineRule="auto"/>
      </w:pPr>
    </w:p>
    <w:p w14:paraId="747BFBBE" w14:textId="77777777" w:rsidR="00805524" w:rsidRDefault="00805524" w:rsidP="006B0145">
      <w:pPr>
        <w:spacing w:after="0" w:line="360" w:lineRule="auto"/>
      </w:pPr>
    </w:p>
    <w:p w14:paraId="017AD777" w14:textId="44F1349B" w:rsidR="00B82605" w:rsidRPr="00805524" w:rsidRDefault="00B82605" w:rsidP="006B0145">
      <w:pPr>
        <w:spacing w:after="0" w:line="360" w:lineRule="auto"/>
      </w:pPr>
      <w:r w:rsidRPr="00805524">
        <w:rPr>
          <w:sz w:val="28"/>
        </w:rPr>
        <w:lastRenderedPageBreak/>
        <w:t xml:space="preserve">Описание </w:t>
      </w:r>
      <w:r w:rsidR="00056AD7" w:rsidRPr="00805524">
        <w:rPr>
          <w:sz w:val="28"/>
        </w:rPr>
        <w:t xml:space="preserve">схемы </w:t>
      </w:r>
      <w:r w:rsidRPr="00805524">
        <w:rPr>
          <w:sz w:val="28"/>
        </w:rPr>
        <w:t>системы здравоохранения:</w:t>
      </w:r>
    </w:p>
    <w:p w14:paraId="5AB70FF8" w14:textId="6B6A610E" w:rsidR="00B82605" w:rsidRPr="00805524" w:rsidRDefault="00B82605" w:rsidP="00B82605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При увеличении социальной поддержки на 5 млрд. Рублей Уровень налогов поднимется в среднем на 1-2% </w:t>
      </w:r>
      <w:r w:rsidR="00E61CC0" w:rsidRPr="00805524">
        <w:t>из-за</w:t>
      </w:r>
      <w:r w:rsidRPr="00805524">
        <w:t xml:space="preserve"> того</w:t>
      </w:r>
      <w:r w:rsidR="001B071F" w:rsidRPr="00805524">
        <w:t>,</w:t>
      </w:r>
      <w:r w:rsidRPr="00805524">
        <w:t xml:space="preserve"> что понадобится средства для реализации усилен</w:t>
      </w:r>
    </w:p>
    <w:p w14:paraId="23B0E611" w14:textId="26878A8F" w:rsidR="00B82605" w:rsidRPr="00805524" w:rsidRDefault="00B82605" w:rsidP="00B82605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При увеличении социальной поддержки на 5 млрд. Рублей упадет стимул </w:t>
      </w:r>
      <w:r w:rsidR="00596094" w:rsidRPr="00805524">
        <w:t xml:space="preserve">к труду падает </w:t>
      </w:r>
      <w:r w:rsidR="001F77F6" w:rsidRPr="00805524">
        <w:t>на 5</w:t>
      </w:r>
      <w:r w:rsidR="00596094" w:rsidRPr="00805524">
        <w:t>%.</w:t>
      </w:r>
    </w:p>
    <w:p w14:paraId="38DB50FD" w14:textId="69FC293C" w:rsidR="00CB6252" w:rsidRPr="00805524" w:rsidRDefault="00CB6252" w:rsidP="00B82605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При увеличении социальной поддержки увеличивается рост числа </w:t>
      </w:r>
      <w:r w:rsidR="00A2339D" w:rsidRPr="00805524">
        <w:t>нуждающихся</w:t>
      </w:r>
      <w:r w:rsidRPr="00805524">
        <w:t>.</w:t>
      </w:r>
    </w:p>
    <w:p w14:paraId="0A19979F" w14:textId="3F6DA477" w:rsidR="00B87F71" w:rsidRPr="00805524" w:rsidRDefault="00596094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При увеличении </w:t>
      </w:r>
      <w:r w:rsidR="00B87F71" w:rsidRPr="00805524">
        <w:t xml:space="preserve">Налогов увеличивается Спад производства </w:t>
      </w:r>
      <w:r w:rsidR="005C2CB6" w:rsidRPr="00805524">
        <w:t>на 5%-8%из-за</w:t>
      </w:r>
      <w:r w:rsidR="00B87F71" w:rsidRPr="00805524">
        <w:t xml:space="preserve"> </w:t>
      </w:r>
      <w:r w:rsidR="00A52B36" w:rsidRPr="00805524">
        <w:t>того,</w:t>
      </w:r>
      <w:r w:rsidR="00B87F71" w:rsidRPr="00805524">
        <w:t xml:space="preserve"> что основные затраты на производства увеличелись в виде налогов и сырья, перевозке и другие.</w:t>
      </w:r>
    </w:p>
    <w:p w14:paraId="2549582D" w14:textId="0C785D66" w:rsidR="00596094" w:rsidRPr="00805524" w:rsidRDefault="00B87F71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 </w:t>
      </w:r>
      <w:r w:rsidR="00A90613" w:rsidRPr="00805524">
        <w:t>При спаде производства происходит сокращения персонала</w:t>
      </w:r>
      <w:r w:rsidR="00A05EFA" w:rsidRPr="00805524">
        <w:t xml:space="preserve"> компании</w:t>
      </w:r>
      <w:r w:rsidR="00A90613" w:rsidRPr="00805524">
        <w:t xml:space="preserve"> в следствие </w:t>
      </w:r>
      <w:r w:rsidR="00A52B36" w:rsidRPr="00805524">
        <w:t>чего, людей, которые остались на производстве увеличивается стимул к труду.</w:t>
      </w:r>
    </w:p>
    <w:p w14:paraId="66BC076E" w14:textId="22630F8E" w:rsidR="00A52B36" w:rsidRPr="00805524" w:rsidRDefault="00A52B36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>Для сохранения собранных налогов необходимо убрать из схемы системы здравоохранения “Бегство капитала”.</w:t>
      </w:r>
    </w:p>
    <w:p w14:paraId="4D58703C" w14:textId="0DD2ED7D" w:rsidR="00A52B36" w:rsidRPr="00805524" w:rsidRDefault="00A52B36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>При увеличении налогов на 1</w:t>
      </w:r>
      <w:r w:rsidR="00F62AF6" w:rsidRPr="00805524">
        <w:t>%-2% увеличится на 5% и более база налогообложения.</w:t>
      </w:r>
    </w:p>
    <w:p w14:paraId="6FED8C87" w14:textId="2007A6BD" w:rsidR="00F62AF6" w:rsidRPr="00805524" w:rsidRDefault="00A05EFA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>При Увеличении спада производства увеличивается Безработица</w:t>
      </w:r>
      <w:r w:rsidR="00455D84" w:rsidRPr="00805524">
        <w:t xml:space="preserve"> до 10%</w:t>
      </w:r>
      <w:r w:rsidRPr="00805524">
        <w:t>, потому что спад производства порождает сокращения персонала компании.</w:t>
      </w:r>
    </w:p>
    <w:p w14:paraId="643E29A5" w14:textId="0C9FB6D8" w:rsidR="00FE4E27" w:rsidRPr="00805524" w:rsidRDefault="00FE4E27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>Так как из спада производства стимул к труду увеличивается, а из-за Увеличения социальной поддержки стимул производства уменьшается, то стимул труда практически никак не влияет на безработицу.</w:t>
      </w:r>
    </w:p>
    <w:p w14:paraId="3BE65881" w14:textId="299EBB6D" w:rsidR="00DE3836" w:rsidRPr="00805524" w:rsidRDefault="00FE4E27" w:rsidP="00DE3836">
      <w:pPr>
        <w:pStyle w:val="a3"/>
        <w:numPr>
          <w:ilvl w:val="0"/>
          <w:numId w:val="2"/>
        </w:numPr>
        <w:spacing w:after="0" w:line="360" w:lineRule="auto"/>
      </w:pPr>
      <w:r w:rsidRPr="00805524">
        <w:t>При увеличении</w:t>
      </w:r>
      <w:r w:rsidR="00DE3836" w:rsidRPr="00805524">
        <w:t xml:space="preserve"> безработицы уменьшается </w:t>
      </w:r>
      <w:r w:rsidR="00893AD9" w:rsidRPr="00805524">
        <w:t>база налогообложения</w:t>
      </w:r>
      <w:r w:rsidR="00F26D89" w:rsidRPr="00805524">
        <w:t xml:space="preserve"> на 2%-3%</w:t>
      </w:r>
      <w:r w:rsidR="007B3E50" w:rsidRPr="00805524">
        <w:t>, потому</w:t>
      </w:r>
      <w:r w:rsidR="00DE3836" w:rsidRPr="00805524">
        <w:t xml:space="preserve"> что количество налогоплательщиков по </w:t>
      </w:r>
      <w:r w:rsidR="007B3E50" w:rsidRPr="00805524">
        <w:t>НДФЛ и</w:t>
      </w:r>
      <w:r w:rsidR="00DE3836" w:rsidRPr="00805524">
        <w:t xml:space="preserve"> уменьшаются налоги от компаний.</w:t>
      </w:r>
    </w:p>
    <w:p w14:paraId="55A207D1" w14:textId="5012A655" w:rsidR="001D1DEF" w:rsidRPr="00805524" w:rsidRDefault="00CD45CF" w:rsidP="00DE3836">
      <w:pPr>
        <w:pStyle w:val="a3"/>
        <w:numPr>
          <w:ilvl w:val="0"/>
          <w:numId w:val="2"/>
        </w:numPr>
        <w:spacing w:after="0" w:line="360" w:lineRule="auto"/>
      </w:pPr>
      <w:r w:rsidRPr="00805524">
        <w:t>Из-за того, что</w:t>
      </w:r>
      <w:r w:rsidR="001D1DEF" w:rsidRPr="00805524">
        <w:t xml:space="preserve"> при безработицы уменьшается база</w:t>
      </w:r>
      <w:r w:rsidR="00893AD9" w:rsidRPr="00805524">
        <w:t xml:space="preserve"> налогообложения</w:t>
      </w:r>
      <w:r w:rsidR="001D1DEF" w:rsidRPr="00805524">
        <w:t xml:space="preserve"> и при </w:t>
      </w:r>
      <w:r w:rsidRPr="00805524">
        <w:t>увеличении</w:t>
      </w:r>
      <w:r w:rsidR="001D1DEF" w:rsidRPr="00805524">
        <w:t xml:space="preserve"> уровня налогов </w:t>
      </w:r>
      <w:r w:rsidR="00893AD9" w:rsidRPr="00805524">
        <w:t>увеличивается база налогообложения</w:t>
      </w:r>
      <w:r w:rsidR="001D1DEF" w:rsidRPr="00805524">
        <w:t xml:space="preserve"> то уровень налоговой </w:t>
      </w:r>
      <w:r w:rsidRPr="00805524">
        <w:t>базы практически не изменится.</w:t>
      </w:r>
    </w:p>
    <w:p w14:paraId="762B14EB" w14:textId="067AD087" w:rsidR="00FE4E27" w:rsidRPr="00805524" w:rsidRDefault="003C08EC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При безработицы растут </w:t>
      </w:r>
      <w:r w:rsidR="007B3E50" w:rsidRPr="00805524">
        <w:t>цены,</w:t>
      </w:r>
      <w:r w:rsidRPr="00805524">
        <w:t xml:space="preserve"> так как </w:t>
      </w:r>
      <w:r w:rsidR="001E4A5F" w:rsidRPr="00805524">
        <w:t>уменьшается спрос на товары.</w:t>
      </w:r>
    </w:p>
    <w:p w14:paraId="5539E124" w14:textId="4EEA1E70" w:rsidR="008D1209" w:rsidRPr="00805524" w:rsidRDefault="00CD45CF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>Для того чтобы не было влияния цен на нужду денег то необходимо сделать государственный контроль роста цен.</w:t>
      </w:r>
    </w:p>
    <w:p w14:paraId="1266FEC5" w14:textId="77777777" w:rsidR="004678C1" w:rsidRPr="00805524" w:rsidRDefault="001D1DEF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 </w:t>
      </w:r>
      <w:r w:rsidR="004678C1" w:rsidRPr="00805524">
        <w:t xml:space="preserve">Так как база налогообложения остается на том же уровне и </w:t>
      </w:r>
      <w:proofErr w:type="gramStart"/>
      <w:r w:rsidR="004678C1" w:rsidRPr="00805524">
        <w:t>из за</w:t>
      </w:r>
      <w:proofErr w:type="gramEnd"/>
      <w:r w:rsidR="004678C1" w:rsidRPr="00805524">
        <w:t xml:space="preserve"> контроля цена цены тоже остаются на том же уровне то не изменится нужда в деньгах</w:t>
      </w:r>
    </w:p>
    <w:p w14:paraId="77F43390" w14:textId="4EC1898E" w:rsidR="001D1DEF" w:rsidRPr="00805524" w:rsidRDefault="004678C1" w:rsidP="00B87F71">
      <w:pPr>
        <w:pStyle w:val="a3"/>
        <w:numPr>
          <w:ilvl w:val="0"/>
          <w:numId w:val="2"/>
        </w:numPr>
        <w:spacing w:after="0" w:line="360" w:lineRule="auto"/>
      </w:pPr>
      <w:r w:rsidRPr="00805524">
        <w:t xml:space="preserve">Так как нужда в деньгах остается на том же уровне то на уровень налогов он не будет влиять. </w:t>
      </w:r>
    </w:p>
    <w:p w14:paraId="71C6E513" w14:textId="19226F1A" w:rsidR="00E63C5C" w:rsidRDefault="00E63C5C" w:rsidP="00E63C5C">
      <w:pPr>
        <w:spacing w:after="0" w:line="360" w:lineRule="auto"/>
        <w:ind w:left="360"/>
        <w:rPr>
          <w:sz w:val="28"/>
        </w:rPr>
      </w:pPr>
    </w:p>
    <w:p w14:paraId="0394EB54" w14:textId="0314A912" w:rsidR="00E63C5C" w:rsidRPr="00D12489" w:rsidRDefault="00E63C5C" w:rsidP="00E63C5C">
      <w:pPr>
        <w:spacing w:after="0" w:line="360" w:lineRule="auto"/>
        <w:ind w:left="360"/>
        <w:rPr>
          <w:b/>
          <w:sz w:val="28"/>
          <w:szCs w:val="28"/>
        </w:rPr>
      </w:pPr>
      <w:r w:rsidRPr="00D12489">
        <w:rPr>
          <w:b/>
          <w:sz w:val="28"/>
          <w:szCs w:val="28"/>
        </w:rPr>
        <w:lastRenderedPageBreak/>
        <w:t>Задание 2.</w:t>
      </w:r>
    </w:p>
    <w:p w14:paraId="26E5B00F" w14:textId="3BC09DEC" w:rsidR="00D12489" w:rsidRDefault="00D12489" w:rsidP="00D12489">
      <w:pPr>
        <w:ind w:firstLine="360"/>
        <w:rPr>
          <w:sz w:val="28"/>
          <w:szCs w:val="28"/>
        </w:rPr>
      </w:pPr>
      <w:r w:rsidRPr="00D12489">
        <w:rPr>
          <w:sz w:val="28"/>
          <w:szCs w:val="28"/>
        </w:rPr>
        <w:t xml:space="preserve">Изучение основ системы «хищник-жертва» на примере </w:t>
      </w:r>
      <w:proofErr w:type="spellStart"/>
      <w:r w:rsidRPr="00D12489">
        <w:rPr>
          <w:sz w:val="28"/>
          <w:szCs w:val="28"/>
        </w:rPr>
        <w:t>модел“Wolf</w:t>
      </w:r>
      <w:proofErr w:type="spellEnd"/>
      <w:r w:rsidRPr="00D12489">
        <w:rPr>
          <w:sz w:val="28"/>
          <w:szCs w:val="28"/>
        </w:rPr>
        <w:t xml:space="preserve"> </w:t>
      </w:r>
      <w:proofErr w:type="spellStart"/>
      <w:r w:rsidRPr="00D12489">
        <w:rPr>
          <w:sz w:val="28"/>
          <w:szCs w:val="28"/>
        </w:rPr>
        <w:t>Sheep</w:t>
      </w:r>
      <w:proofErr w:type="spellEnd"/>
      <w:r w:rsidRPr="00D12489">
        <w:rPr>
          <w:sz w:val="28"/>
          <w:szCs w:val="28"/>
        </w:rPr>
        <w:t xml:space="preserve"> </w:t>
      </w:r>
      <w:proofErr w:type="spellStart"/>
      <w:proofErr w:type="gramStart"/>
      <w:r w:rsidRPr="00D12489">
        <w:rPr>
          <w:sz w:val="28"/>
          <w:szCs w:val="28"/>
        </w:rPr>
        <w:t>Predation</w:t>
      </w:r>
      <w:proofErr w:type="spellEnd"/>
      <w:r w:rsidRPr="00D12489">
        <w:rPr>
          <w:sz w:val="28"/>
          <w:szCs w:val="28"/>
        </w:rPr>
        <w:t>”*</w:t>
      </w:r>
      <w:proofErr w:type="gramEnd"/>
      <w:r w:rsidRPr="00D12489">
        <w:rPr>
          <w:sz w:val="28"/>
          <w:szCs w:val="28"/>
        </w:rPr>
        <w:t xml:space="preserve"> </w:t>
      </w:r>
      <w:proofErr w:type="spellStart"/>
      <w:r w:rsidRPr="00D12489">
        <w:rPr>
          <w:sz w:val="28"/>
          <w:szCs w:val="28"/>
        </w:rPr>
        <w:t>NetLogo</w:t>
      </w:r>
      <w:proofErr w:type="spellEnd"/>
      <w:r>
        <w:rPr>
          <w:sz w:val="28"/>
          <w:szCs w:val="28"/>
        </w:rPr>
        <w:t>.</w:t>
      </w:r>
    </w:p>
    <w:p w14:paraId="677743DE" w14:textId="0634D7FE" w:rsidR="00E525D6" w:rsidRPr="00D12489" w:rsidRDefault="00E525D6" w:rsidP="00D12489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302FF2" wp14:editId="2B6614B3">
            <wp:extent cx="5935980" cy="52120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A1FA" w14:textId="25E3857D" w:rsidR="00805524" w:rsidRPr="00810E33" w:rsidRDefault="00805524" w:rsidP="00810E33">
      <w:pPr>
        <w:pStyle w:val="a3"/>
        <w:numPr>
          <w:ilvl w:val="0"/>
          <w:numId w:val="3"/>
        </w:numPr>
        <w:spacing w:after="0" w:line="360" w:lineRule="auto"/>
        <w:ind w:left="714" w:hanging="357"/>
      </w:pPr>
      <w:r w:rsidRPr="00810E33">
        <w:t xml:space="preserve">Агентами данной системы является </w:t>
      </w:r>
      <w:r w:rsidR="00787BAB">
        <w:t>овцы</w:t>
      </w:r>
      <w:r w:rsidRPr="00810E33">
        <w:t>,</w:t>
      </w:r>
      <w:r w:rsidR="00787BAB">
        <w:t xml:space="preserve"> волки и трава</w:t>
      </w:r>
      <w:r w:rsidR="001E2DDC" w:rsidRPr="00810E33">
        <w:t>.</w:t>
      </w:r>
      <w:r w:rsidRPr="00810E33">
        <w:t xml:space="preserve"> </w:t>
      </w:r>
    </w:p>
    <w:p w14:paraId="433CF3F8" w14:textId="5B47C7F4" w:rsidR="00805524" w:rsidRPr="00810E33" w:rsidRDefault="00D12489" w:rsidP="00810E33">
      <w:pPr>
        <w:pStyle w:val="a3"/>
        <w:numPr>
          <w:ilvl w:val="0"/>
          <w:numId w:val="3"/>
        </w:numPr>
        <w:spacing w:after="0" w:line="360" w:lineRule="auto"/>
        <w:ind w:left="714" w:hanging="357"/>
        <w:rPr>
          <w:lang w:val="en-US"/>
        </w:rPr>
      </w:pPr>
      <w:r w:rsidRPr="00810E33">
        <w:t>Характеристики</w:t>
      </w:r>
      <w:r w:rsidRPr="00810E33">
        <w:rPr>
          <w:lang w:val="en-US"/>
        </w:rPr>
        <w:t xml:space="preserve"> </w:t>
      </w:r>
      <w:r w:rsidRPr="00810E33">
        <w:t>системы</w:t>
      </w:r>
      <w:r w:rsidRPr="00810E33">
        <w:rPr>
          <w:lang w:val="en-US"/>
        </w:rPr>
        <w:t>:</w:t>
      </w:r>
      <w:r w:rsidR="00E525D6" w:rsidRPr="00810E33">
        <w:rPr>
          <w:lang w:val="en-US"/>
        </w:rPr>
        <w:t xml:space="preserve"> initial-number-sheep; initial-number-</w:t>
      </w:r>
      <w:r w:rsidR="0005676C" w:rsidRPr="00810E33">
        <w:rPr>
          <w:lang w:val="en-US"/>
        </w:rPr>
        <w:t>wolves, grass</w:t>
      </w:r>
      <w:r w:rsidR="00E525D6" w:rsidRPr="00810E33">
        <w:rPr>
          <w:lang w:val="en-US"/>
        </w:rPr>
        <w:t xml:space="preserve">-regrowth-time; </w:t>
      </w:r>
      <w:r w:rsidR="003A4311" w:rsidRPr="00810E33">
        <w:rPr>
          <w:lang w:val="en-US"/>
        </w:rPr>
        <w:t>Sheep</w:t>
      </w:r>
      <w:r w:rsidR="00E525D6" w:rsidRPr="00810E33">
        <w:rPr>
          <w:lang w:val="en-US"/>
        </w:rPr>
        <w:t xml:space="preserve"> </w:t>
      </w:r>
      <w:r w:rsidR="001E2DDC" w:rsidRPr="00810E33">
        <w:rPr>
          <w:lang w:val="en-US"/>
        </w:rPr>
        <w:t>Settings</w:t>
      </w:r>
      <w:r w:rsidR="00E525D6" w:rsidRPr="00810E33">
        <w:rPr>
          <w:lang w:val="en-US"/>
        </w:rPr>
        <w:t>: sheep-gain-from-food, sheep-reproduce</w:t>
      </w:r>
      <w:r w:rsidR="00AD06B6" w:rsidRPr="00810E33">
        <w:rPr>
          <w:lang w:val="en-US"/>
        </w:rPr>
        <w:t>;</w:t>
      </w:r>
      <w:r w:rsidR="00E525D6" w:rsidRPr="00810E33">
        <w:rPr>
          <w:lang w:val="en-US"/>
        </w:rPr>
        <w:t xml:space="preserve"> Wolf settings: wolf-gain-from-food, wolf-reproduce</w:t>
      </w:r>
      <w:r w:rsidR="001E2DDC" w:rsidRPr="00810E33">
        <w:rPr>
          <w:lang w:val="en-US"/>
        </w:rPr>
        <w:t>.</w:t>
      </w:r>
    </w:p>
    <w:p w14:paraId="65B28662" w14:textId="4BD1C742" w:rsidR="00D5280D" w:rsidRPr="00810E33" w:rsidRDefault="00787BAB" w:rsidP="00810E33">
      <w:pPr>
        <w:pStyle w:val="a3"/>
        <w:numPr>
          <w:ilvl w:val="0"/>
          <w:numId w:val="3"/>
        </w:numPr>
        <w:spacing w:after="0" w:line="360" w:lineRule="auto"/>
        <w:ind w:left="714" w:hanging="357"/>
      </w:pPr>
      <w:r>
        <w:t>Трава</w:t>
      </w:r>
      <w:r w:rsidR="00D5280D" w:rsidRPr="00810E33">
        <w:t xml:space="preserve"> растет за определенный период времени, </w:t>
      </w:r>
      <w:r>
        <w:t>овцы</w:t>
      </w:r>
      <w:r w:rsidR="00D5280D" w:rsidRPr="00810E33">
        <w:t xml:space="preserve"> е</w:t>
      </w:r>
      <w:r>
        <w:t>дят</w:t>
      </w:r>
      <w:r w:rsidR="00D5280D" w:rsidRPr="00810E33">
        <w:t xml:space="preserve"> траву, </w:t>
      </w:r>
      <w:r>
        <w:t>волки</w:t>
      </w:r>
      <w:r w:rsidR="00D5280D" w:rsidRPr="00810E33">
        <w:t xml:space="preserve"> </w:t>
      </w:r>
      <w:r>
        <w:t>едят</w:t>
      </w:r>
      <w:r w:rsidR="00D5280D" w:rsidRPr="00810E33">
        <w:t xml:space="preserve"> </w:t>
      </w:r>
      <w:r>
        <w:t>овец</w:t>
      </w:r>
      <w:r w:rsidR="00D76332" w:rsidRPr="00810E33">
        <w:t>, при большом количестве травы быстро увеличивается количество овец, при большом количестве овец быстро растет количество волков, при отсутствии травы исчезают овцы, при исчезновении овец исчезают волки.</w:t>
      </w:r>
    </w:p>
    <w:p w14:paraId="32EE3DD5" w14:textId="592D1717" w:rsidR="00805524" w:rsidRPr="00810E33" w:rsidRDefault="00E17FA4" w:rsidP="00810E33">
      <w:pPr>
        <w:pStyle w:val="a3"/>
        <w:numPr>
          <w:ilvl w:val="0"/>
          <w:numId w:val="3"/>
        </w:numPr>
        <w:spacing w:after="0" w:line="360" w:lineRule="auto"/>
        <w:ind w:left="714" w:hanging="357"/>
      </w:pPr>
      <w:r>
        <w:t xml:space="preserve">Данная модель в общем смысле является </w:t>
      </w:r>
      <w:r w:rsidR="00045138">
        <w:t>объективной</w:t>
      </w:r>
      <w:r w:rsidR="00045138" w:rsidRPr="00045138">
        <w:t>,</w:t>
      </w:r>
      <w:r w:rsidR="00045138">
        <w:t xml:space="preserve"> но так как не учитываются многих </w:t>
      </w:r>
      <w:r w:rsidR="009778BA">
        <w:t>факторы, то</w:t>
      </w:r>
      <w:r w:rsidR="00045138">
        <w:t xml:space="preserve"> ее точность </w:t>
      </w:r>
      <w:r w:rsidR="00047E00">
        <w:t xml:space="preserve">очень </w:t>
      </w:r>
      <w:r w:rsidR="00045138">
        <w:t>мала.</w:t>
      </w:r>
    </w:p>
    <w:p w14:paraId="6FE13449" w14:textId="05E6F465" w:rsidR="00D76332" w:rsidRDefault="00787BAB" w:rsidP="00805524">
      <w:pPr>
        <w:pStyle w:val="a3"/>
        <w:numPr>
          <w:ilvl w:val="0"/>
          <w:numId w:val="3"/>
        </w:numPr>
      </w:pPr>
      <w:r>
        <w:t>Лицом, принимающим реш</w:t>
      </w:r>
      <w:bookmarkStart w:id="0" w:name="_GoBack"/>
      <w:bookmarkEnd w:id="0"/>
      <w:r>
        <w:t>ения, является пользователь</w:t>
      </w:r>
    </w:p>
    <w:p w14:paraId="5C14CFF5" w14:textId="584C194C" w:rsidR="00787BAB" w:rsidRDefault="00787BAB" w:rsidP="00787BAB">
      <w:pPr>
        <w:pStyle w:val="a3"/>
        <w:numPr>
          <w:ilvl w:val="0"/>
          <w:numId w:val="3"/>
        </w:numPr>
      </w:pPr>
      <w:r>
        <w:lastRenderedPageBreak/>
        <w:t>Разработчик предоставил средства влияния на систему такие как:</w:t>
      </w:r>
      <w:r w:rsidRPr="00787BAB">
        <w:t xml:space="preserve"> </w:t>
      </w:r>
      <w:r>
        <w:t>выбор версии модели</w:t>
      </w:r>
      <w:r w:rsidRPr="00787BAB">
        <w:t xml:space="preserve">, </w:t>
      </w:r>
      <w:r>
        <w:rPr>
          <w:lang w:val="en-US"/>
        </w:rPr>
        <w:t>gain</w:t>
      </w:r>
      <w:r w:rsidRPr="00787BAB">
        <w:t>-</w:t>
      </w:r>
      <w:r>
        <w:rPr>
          <w:lang w:val="en-US"/>
        </w:rPr>
        <w:t>from</w:t>
      </w:r>
      <w:r w:rsidRPr="00787BAB">
        <w:t>-</w:t>
      </w:r>
      <w:r w:rsidR="00F130F5">
        <w:rPr>
          <w:lang w:val="en-US"/>
        </w:rPr>
        <w:t>food</w:t>
      </w:r>
      <w:r w:rsidR="00F130F5" w:rsidRPr="00787BAB">
        <w:t>,</w:t>
      </w:r>
      <w:r w:rsidR="00F130F5" w:rsidRPr="009778BA">
        <w:t xml:space="preserve"> </w:t>
      </w:r>
      <w:r w:rsidR="00F130F5">
        <w:rPr>
          <w:lang w:val="en-US"/>
        </w:rPr>
        <w:t>reproduce</w:t>
      </w:r>
      <w:r w:rsidRPr="00787BAB">
        <w:t xml:space="preserve">, </w:t>
      </w:r>
      <w:r>
        <w:t>количество волков</w:t>
      </w:r>
      <w:r w:rsidRPr="00787BAB">
        <w:t>,</w:t>
      </w:r>
      <w:r>
        <w:t xml:space="preserve"> травы</w:t>
      </w:r>
      <w:r w:rsidRPr="00787BAB">
        <w:t xml:space="preserve">, </w:t>
      </w:r>
      <w:r>
        <w:t xml:space="preserve">овец. </w:t>
      </w:r>
      <w:r w:rsidR="00F47906">
        <w:t xml:space="preserve">Увеличения </w:t>
      </w:r>
      <w:r w:rsidR="003D1CA2">
        <w:t>серости</w:t>
      </w:r>
      <w:r w:rsidR="00F47906">
        <w:t xml:space="preserve"> работы модели системы</w:t>
      </w:r>
      <w:r w:rsidR="00F47906">
        <w:rPr>
          <w:lang w:val="en-US"/>
        </w:rPr>
        <w:t>,</w:t>
      </w:r>
    </w:p>
    <w:p w14:paraId="2958EDBD" w14:textId="31587C58" w:rsidR="00787BAB" w:rsidRDefault="00787BAB" w:rsidP="00787BAB">
      <w:pPr>
        <w:pStyle w:val="a3"/>
        <w:numPr>
          <w:ilvl w:val="0"/>
          <w:numId w:val="3"/>
        </w:numPr>
      </w:pPr>
      <w:r>
        <w:t>Примерами влияния на динамику системы является</w:t>
      </w:r>
    </w:p>
    <w:p w14:paraId="3EA0A7CB" w14:textId="69FF0DFF" w:rsidR="00375868" w:rsidRDefault="00375868" w:rsidP="00375868">
      <w:pPr>
        <w:pStyle w:val="a3"/>
        <w:numPr>
          <w:ilvl w:val="1"/>
          <w:numId w:val="3"/>
        </w:numPr>
      </w:pPr>
      <w:r>
        <w:t xml:space="preserve">Максимальное </w:t>
      </w:r>
      <w:r w:rsidR="000430FF">
        <w:t>К</w:t>
      </w:r>
      <w:r w:rsidR="00123D2F">
        <w:t>оличество</w:t>
      </w:r>
      <w:r w:rsidR="000430FF">
        <w:t xml:space="preserve"> овец</w:t>
      </w:r>
      <w:r w:rsidRPr="00375868">
        <w:t xml:space="preserve"> </w:t>
      </w:r>
      <w:r>
        <w:t>при остальных стандартных характеристиках</w:t>
      </w:r>
    </w:p>
    <w:p w14:paraId="61685492" w14:textId="19F281B9" w:rsidR="00375868" w:rsidRDefault="00375868" w:rsidP="00375868">
      <w:pPr>
        <w:pStyle w:val="a3"/>
        <w:ind w:left="0"/>
      </w:pPr>
      <w:r>
        <w:rPr>
          <w:noProof/>
        </w:rPr>
        <w:drawing>
          <wp:inline distT="0" distB="0" distL="0" distR="0" wp14:anchorId="07674CC2" wp14:editId="3E503E96">
            <wp:extent cx="4372714" cy="3699164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5467" cy="37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65AB73B" w14:textId="730A0C85" w:rsidR="000430FF" w:rsidRDefault="00375868" w:rsidP="000430FF">
      <w:pPr>
        <w:pStyle w:val="a3"/>
        <w:numPr>
          <w:ilvl w:val="1"/>
          <w:numId w:val="3"/>
        </w:numPr>
      </w:pPr>
      <w:r>
        <w:t xml:space="preserve">Максимальное </w:t>
      </w:r>
      <w:r w:rsidR="000430FF">
        <w:t>Количество волоков</w:t>
      </w:r>
      <w:r w:rsidRPr="00375868">
        <w:t xml:space="preserve"> </w:t>
      </w:r>
      <w:r>
        <w:t>при остальных стандартных характеристиках</w:t>
      </w:r>
    </w:p>
    <w:p w14:paraId="638F3251" w14:textId="53ACB0B6" w:rsidR="00375868" w:rsidRDefault="00375868" w:rsidP="00375868">
      <w:pPr>
        <w:pStyle w:val="a3"/>
        <w:ind w:left="0"/>
      </w:pPr>
      <w:r>
        <w:rPr>
          <w:noProof/>
        </w:rPr>
        <w:drawing>
          <wp:inline distT="0" distB="0" distL="0" distR="0" wp14:anchorId="23041FC5" wp14:editId="6A93D547">
            <wp:extent cx="4225636" cy="3712960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5001" cy="375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D308" w14:textId="6FB263FA" w:rsidR="000430FF" w:rsidRDefault="00375868" w:rsidP="000430FF">
      <w:pPr>
        <w:pStyle w:val="a3"/>
        <w:numPr>
          <w:ilvl w:val="1"/>
          <w:numId w:val="3"/>
        </w:numPr>
      </w:pPr>
      <w:r>
        <w:lastRenderedPageBreak/>
        <w:t xml:space="preserve">Минимальная </w:t>
      </w:r>
      <w:r w:rsidR="000430FF">
        <w:t>Репродукция волков</w:t>
      </w:r>
      <w:r w:rsidRPr="00375868">
        <w:t xml:space="preserve"> </w:t>
      </w:r>
      <w:r>
        <w:t>при остальных стандартных характеристиках</w:t>
      </w:r>
    </w:p>
    <w:p w14:paraId="396819A4" w14:textId="64E21EC0" w:rsidR="00375868" w:rsidRDefault="00375868" w:rsidP="00375868">
      <w:pPr>
        <w:pStyle w:val="a3"/>
        <w:ind w:left="0"/>
      </w:pPr>
      <w:r>
        <w:rPr>
          <w:noProof/>
        </w:rPr>
        <w:drawing>
          <wp:inline distT="0" distB="0" distL="0" distR="0" wp14:anchorId="51C2A55C" wp14:editId="37CB46D1">
            <wp:extent cx="4662054" cy="4096428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2088" cy="41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54B3" w14:textId="77777777" w:rsidR="00375868" w:rsidRDefault="00375868" w:rsidP="00375868">
      <w:pPr>
        <w:pStyle w:val="a3"/>
        <w:ind w:left="0"/>
      </w:pPr>
    </w:p>
    <w:p w14:paraId="662F060C" w14:textId="62952343" w:rsidR="000430FF" w:rsidRDefault="00375868" w:rsidP="00F130F5">
      <w:pPr>
        <w:pStyle w:val="a3"/>
        <w:numPr>
          <w:ilvl w:val="1"/>
          <w:numId w:val="3"/>
        </w:numPr>
      </w:pPr>
      <w:r>
        <w:t xml:space="preserve">Минимальная </w:t>
      </w:r>
      <w:r w:rsidR="000430FF">
        <w:t>Репродукция овец</w:t>
      </w:r>
      <w:r w:rsidRPr="00375868">
        <w:t xml:space="preserve"> </w:t>
      </w:r>
      <w:r>
        <w:t>при остальных стандартных характеристиках</w:t>
      </w:r>
    </w:p>
    <w:p w14:paraId="0E76AA8B" w14:textId="3B57B5F2" w:rsidR="00375868" w:rsidRDefault="00375868" w:rsidP="00375868">
      <w:pPr>
        <w:pStyle w:val="a3"/>
        <w:ind w:left="0"/>
      </w:pPr>
      <w:r>
        <w:rPr>
          <w:noProof/>
        </w:rPr>
        <w:drawing>
          <wp:inline distT="0" distB="0" distL="0" distR="0" wp14:anchorId="2EEBCD5F" wp14:editId="0B57BDDB">
            <wp:extent cx="4651129" cy="393469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129" cy="39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5C75" w14:textId="77777777" w:rsidR="00375868" w:rsidRPr="00375868" w:rsidRDefault="00375868" w:rsidP="00375868">
      <w:pPr>
        <w:pStyle w:val="a3"/>
        <w:ind w:left="0"/>
        <w:rPr>
          <w:lang w:val="en-US"/>
        </w:rPr>
      </w:pPr>
    </w:p>
    <w:p w14:paraId="37E89613" w14:textId="2ADCA422" w:rsidR="000430FF" w:rsidRPr="00810E33" w:rsidRDefault="000430FF" w:rsidP="000430FF">
      <w:pPr>
        <w:pStyle w:val="a3"/>
        <w:numPr>
          <w:ilvl w:val="0"/>
          <w:numId w:val="3"/>
        </w:numPr>
        <w:spacing w:after="0" w:line="360" w:lineRule="auto"/>
        <w:ind w:left="714" w:hanging="357"/>
        <w:rPr>
          <w:lang w:val="en-US"/>
        </w:rPr>
      </w:pPr>
      <w:r>
        <w:lastRenderedPageBreak/>
        <w:t>Устойчива</w:t>
      </w:r>
      <w:r w:rsidRPr="000430FF">
        <w:rPr>
          <w:lang w:val="en-US"/>
        </w:rPr>
        <w:t xml:space="preserve"> </w:t>
      </w:r>
      <w:r w:rsidR="00241F34">
        <w:t>траектория</w:t>
      </w:r>
      <w:r w:rsidRPr="000430FF">
        <w:rPr>
          <w:lang w:val="en-US"/>
        </w:rPr>
        <w:t xml:space="preserve"> </w:t>
      </w:r>
      <w:r>
        <w:t>соблюдается</w:t>
      </w:r>
      <w:r w:rsidRPr="000430FF">
        <w:rPr>
          <w:lang w:val="en-US"/>
        </w:rPr>
        <w:t xml:space="preserve"> </w:t>
      </w:r>
      <w:r>
        <w:t>при</w:t>
      </w:r>
      <w:r w:rsidRPr="000430FF">
        <w:rPr>
          <w:lang w:val="en-US"/>
        </w:rPr>
        <w:t xml:space="preserve"> </w:t>
      </w:r>
      <w:r>
        <w:t>таких</w:t>
      </w:r>
      <w:r w:rsidRPr="000430FF">
        <w:rPr>
          <w:lang w:val="en-US"/>
        </w:rPr>
        <w:t xml:space="preserve"> </w:t>
      </w:r>
      <w:r>
        <w:t>характеристиках</w:t>
      </w:r>
      <w:r w:rsidRPr="00810E33">
        <w:rPr>
          <w:lang w:val="en-US"/>
        </w:rPr>
        <w:t>: initial-number-sheep:100; initial-number-wolves: 30, grass-regrowth-time; 20, Sheep Settings: sheep-gain-from-food:4, sheep-reproduce:3%; Wolf settings: wolf-gain-from-food:11, wolf-reproduce:4%.</w:t>
      </w:r>
    </w:p>
    <w:p w14:paraId="5AEEFDE1" w14:textId="14A19159" w:rsidR="00C66BB2" w:rsidRDefault="00C66BB2" w:rsidP="00C66BB2">
      <w:pPr>
        <w:pStyle w:val="a3"/>
        <w:numPr>
          <w:ilvl w:val="0"/>
          <w:numId w:val="3"/>
        </w:numPr>
      </w:pPr>
      <w:r>
        <w:t>Данная система подходит для таких систем</w:t>
      </w:r>
      <w:r w:rsidRPr="00C66BB2">
        <w:t>:</w:t>
      </w:r>
    </w:p>
    <w:p w14:paraId="59EA2291" w14:textId="55649E6C" w:rsidR="00C66BB2" w:rsidRDefault="00C66BB2" w:rsidP="00C66BB2">
      <w:pPr>
        <w:pStyle w:val="a3"/>
        <w:numPr>
          <w:ilvl w:val="1"/>
          <w:numId w:val="3"/>
        </w:numPr>
      </w:pPr>
      <w:r>
        <w:t>Прогнозирования популяция животных</w:t>
      </w:r>
    </w:p>
    <w:p w14:paraId="101E70BA" w14:textId="3C18CC4C" w:rsidR="00C66BB2" w:rsidRDefault="00C66BB2" w:rsidP="00C66BB2">
      <w:pPr>
        <w:pStyle w:val="a3"/>
        <w:numPr>
          <w:ilvl w:val="1"/>
          <w:numId w:val="3"/>
        </w:numPr>
      </w:pPr>
      <w:r>
        <w:t>Развитие микроорганизмов в замкнутой среде</w:t>
      </w:r>
    </w:p>
    <w:p w14:paraId="05B1CE6B" w14:textId="03B66C50" w:rsidR="00C66BB2" w:rsidRPr="00C66BB2" w:rsidRDefault="00C66BB2" w:rsidP="00C66BB2">
      <w:pPr>
        <w:pStyle w:val="a3"/>
        <w:numPr>
          <w:ilvl w:val="1"/>
          <w:numId w:val="3"/>
        </w:numPr>
      </w:pPr>
      <w:r>
        <w:t xml:space="preserve">Фондовая </w:t>
      </w:r>
      <w:proofErr w:type="gramStart"/>
      <w:r>
        <w:t>биржа(</w:t>
      </w:r>
      <w:proofErr w:type="gramEnd"/>
      <w:r>
        <w:t xml:space="preserve">овцы -  не опытные игроки </w:t>
      </w:r>
      <w:r w:rsidRPr="00C66BB2">
        <w:t xml:space="preserve">, </w:t>
      </w:r>
      <w:r>
        <w:t>волки – опытные игроки)</w:t>
      </w:r>
    </w:p>
    <w:p w14:paraId="22163044" w14:textId="77777777" w:rsidR="00805524" w:rsidRPr="00C66BB2" w:rsidRDefault="00805524" w:rsidP="00805524"/>
    <w:sectPr w:rsidR="00805524" w:rsidRPr="00C66B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931C67" w14:textId="77777777" w:rsidR="009B027D" w:rsidRDefault="009B027D" w:rsidP="00B87F71">
      <w:pPr>
        <w:spacing w:after="0" w:line="240" w:lineRule="auto"/>
      </w:pPr>
      <w:r>
        <w:separator/>
      </w:r>
    </w:p>
  </w:endnote>
  <w:endnote w:type="continuationSeparator" w:id="0">
    <w:p w14:paraId="5AAF5ABF" w14:textId="77777777" w:rsidR="009B027D" w:rsidRDefault="009B027D" w:rsidP="00B87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79F90B" w14:textId="77777777" w:rsidR="009B027D" w:rsidRDefault="009B027D" w:rsidP="00B87F71">
      <w:pPr>
        <w:spacing w:after="0" w:line="240" w:lineRule="auto"/>
      </w:pPr>
      <w:r>
        <w:separator/>
      </w:r>
    </w:p>
  </w:footnote>
  <w:footnote w:type="continuationSeparator" w:id="0">
    <w:p w14:paraId="65613DEA" w14:textId="77777777" w:rsidR="009B027D" w:rsidRDefault="009B027D" w:rsidP="00B87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F5C70"/>
    <w:multiLevelType w:val="hybridMultilevel"/>
    <w:tmpl w:val="1478C8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75652A"/>
    <w:multiLevelType w:val="hybridMultilevel"/>
    <w:tmpl w:val="B6686990"/>
    <w:lvl w:ilvl="0" w:tplc="5C90911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171DEC"/>
    <w:multiLevelType w:val="hybridMultilevel"/>
    <w:tmpl w:val="13A28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3F8"/>
    <w:rsid w:val="000430FF"/>
    <w:rsid w:val="00045138"/>
    <w:rsid w:val="00047E00"/>
    <w:rsid w:val="0005676C"/>
    <w:rsid w:val="00056AD7"/>
    <w:rsid w:val="00080EBA"/>
    <w:rsid w:val="00123D2F"/>
    <w:rsid w:val="0015684E"/>
    <w:rsid w:val="001B071F"/>
    <w:rsid w:val="001D1DEF"/>
    <w:rsid w:val="001E2DDC"/>
    <w:rsid w:val="001E4A5F"/>
    <w:rsid w:val="001F5204"/>
    <w:rsid w:val="001F77F6"/>
    <w:rsid w:val="00241F34"/>
    <w:rsid w:val="00323E33"/>
    <w:rsid w:val="00354C9A"/>
    <w:rsid w:val="00375868"/>
    <w:rsid w:val="003A4311"/>
    <w:rsid w:val="003C08EC"/>
    <w:rsid w:val="003D1CA2"/>
    <w:rsid w:val="00422233"/>
    <w:rsid w:val="00453085"/>
    <w:rsid w:val="00455D84"/>
    <w:rsid w:val="004678C1"/>
    <w:rsid w:val="00497729"/>
    <w:rsid w:val="004D1AF5"/>
    <w:rsid w:val="004F52A1"/>
    <w:rsid w:val="005513AF"/>
    <w:rsid w:val="00596094"/>
    <w:rsid w:val="005C2CB6"/>
    <w:rsid w:val="006B0145"/>
    <w:rsid w:val="006C52CC"/>
    <w:rsid w:val="006D0B5B"/>
    <w:rsid w:val="00787BAB"/>
    <w:rsid w:val="007B3E50"/>
    <w:rsid w:val="00805524"/>
    <w:rsid w:val="00810E33"/>
    <w:rsid w:val="008463F8"/>
    <w:rsid w:val="00893AD9"/>
    <w:rsid w:val="008D1209"/>
    <w:rsid w:val="009778BA"/>
    <w:rsid w:val="009B027D"/>
    <w:rsid w:val="00A05EFA"/>
    <w:rsid w:val="00A2339D"/>
    <w:rsid w:val="00A30817"/>
    <w:rsid w:val="00A52B36"/>
    <w:rsid w:val="00A82ECF"/>
    <w:rsid w:val="00A90613"/>
    <w:rsid w:val="00AD06B6"/>
    <w:rsid w:val="00B82605"/>
    <w:rsid w:val="00B87F71"/>
    <w:rsid w:val="00BA79A4"/>
    <w:rsid w:val="00C66BB2"/>
    <w:rsid w:val="00CB6252"/>
    <w:rsid w:val="00CD45CF"/>
    <w:rsid w:val="00CE6028"/>
    <w:rsid w:val="00D12489"/>
    <w:rsid w:val="00D46411"/>
    <w:rsid w:val="00D5280D"/>
    <w:rsid w:val="00D76332"/>
    <w:rsid w:val="00DD33C3"/>
    <w:rsid w:val="00DD5D1A"/>
    <w:rsid w:val="00DE3836"/>
    <w:rsid w:val="00E17FA4"/>
    <w:rsid w:val="00E34502"/>
    <w:rsid w:val="00E525D6"/>
    <w:rsid w:val="00E61CC0"/>
    <w:rsid w:val="00E63C5C"/>
    <w:rsid w:val="00F130F5"/>
    <w:rsid w:val="00F26D89"/>
    <w:rsid w:val="00F41803"/>
    <w:rsid w:val="00F47906"/>
    <w:rsid w:val="00F62AF6"/>
    <w:rsid w:val="00FA5821"/>
    <w:rsid w:val="00FE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363BA"/>
  <w15:chartTrackingRefBased/>
  <w15:docId w15:val="{16FB5E37-BFDC-44FB-AEE8-A030F8FD8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60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87F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87F71"/>
  </w:style>
  <w:style w:type="paragraph" w:styleId="a6">
    <w:name w:val="footer"/>
    <w:basedOn w:val="a"/>
    <w:link w:val="a7"/>
    <w:uiPriority w:val="99"/>
    <w:unhideWhenUsed/>
    <w:rsid w:val="00B87F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87F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6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jender</dc:creator>
  <cp:keywords/>
  <dc:description/>
  <cp:lastModifiedBy>jender</cp:lastModifiedBy>
  <cp:revision>55</cp:revision>
  <dcterms:created xsi:type="dcterms:W3CDTF">2019-03-01T13:46:00Z</dcterms:created>
  <dcterms:modified xsi:type="dcterms:W3CDTF">2019-03-02T06:58:00Z</dcterms:modified>
</cp:coreProperties>
</file>